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F21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3C745F9E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25.04.2018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59B7C2F2" w:rsidR="000B5E42" w:rsidRPr="00F9530D" w:rsidRDefault="002F56C8" w:rsidP="001769C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конкурентных </w:t>
      </w:r>
      <w:r w:rsidR="000B5E4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переговоров:</w:t>
      </w:r>
    </w:p>
    <w:p w14:paraId="3C9B7DD0" w14:textId="77777777" w:rsidR="00ED6022" w:rsidRPr="00D31E4E" w:rsidRDefault="00F9530D" w:rsidP="00ED6022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02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="00ED602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="00ED602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4366470" w14:textId="77777777" w:rsidR="00ED6022" w:rsidRPr="00D31E4E" w:rsidRDefault="00ED6022" w:rsidP="00ED6022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2500 тонн.</w:t>
      </w:r>
    </w:p>
    <w:p w14:paraId="25B7E84B" w14:textId="77777777" w:rsidR="00ED6022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83 557 700,00 (Восемьдесят три  миллиона пятьсот пятьдесят семь тысяч семьсот) рублей 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(33 423,08 руб./тонна).</w:t>
      </w:r>
    </w:p>
    <w:p w14:paraId="1B57434A" w14:textId="77777777" w:rsidR="00ED6022" w:rsidRPr="00D31E4E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14:paraId="7DBD30A4" w14:textId="77777777" w:rsidR="00ED6022" w:rsidRPr="00D31E4E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</w:t>
      </w:r>
      <w:proofErr w:type="gramEnd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т.п.)).</w:t>
      </w:r>
      <w:proofErr w:type="gramEnd"/>
    </w:p>
    <w:p w14:paraId="5DFFFDB6" w14:textId="77777777" w:rsidR="00ED6022" w:rsidRPr="00D31E4E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16.07.2018г. включительно в строгом соответствии с письменной заявкой Покупателя.</w:t>
      </w:r>
    </w:p>
    <w:p w14:paraId="40B50BCE" w14:textId="77777777" w:rsidR="00ED6022" w:rsidRPr="00D31E4E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92ABC2" w14:textId="77777777" w:rsidR="00ED6022" w:rsidRDefault="00ED6022" w:rsidP="00ED6022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Pr="005A1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D42E16" w14:textId="77777777" w:rsidR="00ED6022" w:rsidRPr="009522D8" w:rsidRDefault="00ED6022" w:rsidP="00ED6022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D31E4E">
        <w:rPr>
          <w:rFonts w:ascii="Times New Roman" w:hAnsi="Times New Roman" w:cs="Times New Roman"/>
          <w:sz w:val="24"/>
          <w:szCs w:val="24"/>
        </w:rPr>
        <w:t xml:space="preserve"> </w:t>
      </w:r>
      <w:r w:rsidRPr="009522D8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Поставщика в строгом соответствии с письменной заявкой Покупателя. Страна происхождения Продукции указывается в п. 1.5.5. проекта Договора.</w:t>
      </w:r>
    </w:p>
    <w:p w14:paraId="63F8B82A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57BE099C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Покупатель вправе изменить в заявке сроки </w:t>
      </w:r>
      <w:r w:rsidRPr="006B42B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и объем 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на поставку Продукцию:</w:t>
      </w:r>
    </w:p>
    <w:p w14:paraId="30838428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</w:t>
      </w:r>
      <w:r w:rsidRPr="009522D8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(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Двух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)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рабочих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 xml:space="preserve"> дн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ей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 xml:space="preserve"> до 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даты 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поставки.</w:t>
      </w:r>
    </w:p>
    <w:p w14:paraId="4071CE3E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14:paraId="690206F3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0DD17DBC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наименование </w:t>
      </w:r>
      <w:bookmarkStart w:id="5" w:name="OLE_LINK22"/>
      <w:bookmarkStart w:id="6" w:name="OLE_LINK26"/>
      <w:bookmarkStart w:id="7" w:name="OLE_LINK27"/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Продукции;</w:t>
      </w:r>
      <w:bookmarkEnd w:id="5"/>
      <w:bookmarkEnd w:id="6"/>
      <w:bookmarkEnd w:id="7"/>
    </w:p>
    <w:p w14:paraId="38D14687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4F8B697B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325A759E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535EF162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7C5F2546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особые отметки </w:t>
      </w:r>
      <w:r w:rsidRPr="009522D8">
        <w:rPr>
          <w:rFonts w:ascii="Times New Roman" w:eastAsia="Times New Roman" w:hAnsi="Times New Roman" w:cs="EuropeCond"/>
          <w:i/>
          <w:sz w:val="24"/>
          <w:szCs w:val="24"/>
          <w:lang w:eastAsia="ar-SA"/>
        </w:rPr>
        <w:t>(в случае необходимости).</w:t>
      </w:r>
    </w:p>
    <w:p w14:paraId="6925E51D" w14:textId="77777777" w:rsidR="00ED6022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>
        <w:rPr>
          <w:rFonts w:ascii="Times New Roman" w:eastAsia="Times New Roman" w:hAnsi="Times New Roman" w:cs="EuropeCond"/>
          <w:sz w:val="24"/>
          <w:szCs w:val="24"/>
          <w:lang w:eastAsia="ar-SA"/>
        </w:rPr>
        <w:t>.</w:t>
      </w:r>
    </w:p>
    <w:p w14:paraId="6DD37EF2" w14:textId="77777777" w:rsidR="00ED6022" w:rsidRPr="00D31E4E" w:rsidRDefault="00ED6022" w:rsidP="00ED602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</w:t>
      </w:r>
      <w:r w:rsidRPr="00634B6D">
        <w:t>.</w:t>
      </w:r>
    </w:p>
    <w:p w14:paraId="65B9FBF4" w14:textId="77777777" w:rsidR="00ED6022" w:rsidRPr="009522D8" w:rsidRDefault="00ED6022" w:rsidP="00ED60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 оплату Продукции в течение 30 (Тридцати) календарных дней </w:t>
      </w:r>
      <w:proofErr w:type="gram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43012C2B" w14:textId="2B03AB04" w:rsidR="00F21FD8" w:rsidRPr="00ED6022" w:rsidRDefault="00ED6022" w:rsidP="00ED60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0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14:paraId="1F083BEC" w14:textId="77777777" w:rsidR="00F21FD8" w:rsidRPr="00F9530D" w:rsidRDefault="00F21FD8" w:rsidP="00F21FD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CDB6B" w14:textId="57CC03F3" w:rsidR="00345767" w:rsidRPr="00F9530D" w:rsidRDefault="00F21FD8" w:rsidP="001769C7">
      <w:pPr>
        <w:pStyle w:val="a3"/>
        <w:numPr>
          <w:ilvl w:val="0"/>
          <w:numId w:val="11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19EF9F75" w14:textId="3C6A5277" w:rsidR="00F21FD8" w:rsidRPr="00F9530D" w:rsidRDefault="00F21FD8" w:rsidP="00ED3E42">
      <w:pPr>
        <w:pStyle w:val="a3"/>
        <w:tabs>
          <w:tab w:val="left" w:pos="709"/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8C5135D" w14:textId="77777777" w:rsidR="00F21FD8" w:rsidRPr="00F9530D" w:rsidRDefault="00F21FD8" w:rsidP="001769C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Члены Комиссии по закупке:</w:t>
      </w:r>
    </w:p>
    <w:p w14:paraId="5B8491AD" w14:textId="77777777" w:rsidR="00F21FD8" w:rsidRPr="00F9530D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2D5C1B87" w14:textId="77777777" w:rsidR="00ED6022" w:rsidRPr="00D31E4E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14:paraId="4198D905" w14:textId="77777777" w:rsidR="00ED6022" w:rsidRPr="00D31E4E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FCA5987" w14:textId="77777777" w:rsidR="00ED6022" w:rsidRPr="00D31E4E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14:paraId="6D3D6DED" w14:textId="30D9592D" w:rsidR="00F21FD8" w:rsidRPr="00F9530D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68AF08C4" w14:textId="77777777" w:rsidR="00F21FD8" w:rsidRPr="00F9530D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1DF04828" w:rsidR="000B5E42" w:rsidRPr="00F9530D" w:rsidRDefault="00F21FD8" w:rsidP="00FE0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F9530D" w:rsidRDefault="000B5E42" w:rsidP="00FE0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0DFC4BB4" w:rsidR="00336509" w:rsidRPr="00F9530D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9530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9530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</w:t>
      </w:r>
      <w:r w:rsidR="00ED60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7A6C9CDE" w:rsidR="000B5E42" w:rsidRPr="00F9530D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14:paraId="479B5F8F" w14:textId="77777777" w:rsidR="004A3410" w:rsidRPr="00F9530D" w:rsidRDefault="004A3410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C9B048" w14:textId="4285A17F" w:rsidR="00F23040" w:rsidRPr="00F9530D" w:rsidRDefault="0085387A" w:rsidP="00F2304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</w:t>
      </w:r>
      <w:r w:rsidR="00120934" w:rsidRPr="001209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1115190000122)</w:t>
      </w:r>
      <w:r w:rsidR="00F23040" w:rsidRPr="001209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14:paraId="247C7055" w14:textId="0D16BF5D" w:rsidR="00F23040" w:rsidRPr="00F9530D" w:rsidRDefault="00ED6022" w:rsidP="00F230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D31E4E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.2018 в 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31E4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3040" w:rsidRPr="00F9530D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="00F23040" w:rsidRPr="00F9530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F23040" w:rsidRPr="00F9530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4099C129" w14:textId="2601C60C" w:rsidR="00ED6022" w:rsidRPr="00D31E4E" w:rsidRDefault="00120934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83 557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(33 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423,08 руб./тонна)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71F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="00ED6022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5940C39" w14:textId="77777777" w:rsidR="00ED6022" w:rsidRPr="00D31E4E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14:paraId="59258C80" w14:textId="7BA5DEBD" w:rsidR="00F23040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="00F23040" w:rsidRPr="00120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3CAF918" w14:textId="77777777" w:rsidR="00ED6022" w:rsidRDefault="00ED6022" w:rsidP="00F23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A89836" w14:textId="41C394AF" w:rsidR="00ED6022" w:rsidRPr="00F9530D" w:rsidRDefault="00ED6022" w:rsidP="00ED6022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(ООО «</w:t>
      </w:r>
      <w:proofErr w:type="spellStart"/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120934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»), 183038, г. Мурманск, ул. Софьи Перовской, д. 17 (ИНН 5191324073, КПП 519001001, </w:t>
      </w:r>
      <w:r w:rsidR="00120934" w:rsidRPr="001209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ОГРН 1025100836012)</w:t>
      </w:r>
      <w:r w:rsidRPr="001209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14:paraId="7EE42136" w14:textId="22027BBC" w:rsidR="00ED6022" w:rsidRPr="00F9530D" w:rsidRDefault="00ED6022" w:rsidP="00ED60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D31E4E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.2018 в 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9530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F9530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FA26BF7" w14:textId="74481B2D" w:rsidR="00ED6022" w:rsidRPr="00D31E4E" w:rsidRDefault="00120934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(33 400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71F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="00ED6022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514A2CC" w14:textId="241442AB" w:rsidR="00ED6022" w:rsidRPr="00D31E4E" w:rsidRDefault="00ED6022" w:rsidP="00ED6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поставляемой Продукции – </w:t>
      </w:r>
      <w:r w:rsidR="00120934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120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5D52A44" w14:textId="77777777" w:rsidR="00D71539" w:rsidRPr="00F9530D" w:rsidRDefault="00D71539" w:rsidP="00DA7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69847" w14:textId="43C9107F" w:rsidR="002228D0" w:rsidRPr="00F9530D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</w:t>
      </w:r>
      <w:r w:rsidRP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720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720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F9530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 или эквивалента</w:t>
      </w:r>
      <w:r w:rsidRPr="00F95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F9530D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B0657BF" w14:textId="77777777" w:rsidR="0030342E" w:rsidRPr="00F9530D" w:rsidRDefault="0030342E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3F68B5" w14:textId="5E1DCAE6" w:rsidR="002228D0" w:rsidRPr="0053034F" w:rsidRDefault="002228D0" w:rsidP="00823E3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A3595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5303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53034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«Корд-Ойл»</w:t>
      </w:r>
      <w:r w:rsidRPr="005303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53034F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53034F"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53034F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53034F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3F39FFB" w14:textId="77777777" w:rsidR="00301D66" w:rsidRPr="00F9530D" w:rsidRDefault="00301D66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A79B5B" w14:textId="44547451" w:rsidR="006720B7" w:rsidRPr="00477FE2" w:rsidRDefault="005E47F4" w:rsidP="006720B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477FE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F23040" w:rsidRPr="00477FE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477FE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477F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6720B7" w:rsidRPr="00477F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6720B7" w:rsidRPr="00477FE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477FE2" w:rsidRPr="00477FE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6720B7" w:rsidRPr="00477FE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6720B7" w:rsidRPr="00477F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49FFCED2" w14:textId="77777777" w:rsidR="006720B7" w:rsidRPr="00477FE2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AE232E" w14:textId="77777777" w:rsidR="006720B7" w:rsidRPr="00477FE2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889432" w14:textId="341F25B7" w:rsidR="006720B7" w:rsidRPr="00477FE2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477FE2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477FE2" w:rsidRPr="00477FE2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477FE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6AA1EFF" w14:textId="77777777" w:rsidR="006720B7" w:rsidRPr="00477FE2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741EDC" w14:textId="77777777" w:rsidR="006720B7" w:rsidRPr="00477FE2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D0D249" w14:textId="749987DC" w:rsidR="006720B7" w:rsidRPr="00477FE2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477FE2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477FE2" w:rsidRPr="00477FE2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477FE2">
        <w:rPr>
          <w:rFonts w:ascii="Times New Roman" w:eastAsia="Calibri" w:hAnsi="Times New Roman" w:cs="Times New Roman"/>
          <w:sz w:val="24"/>
          <w:szCs w:val="24"/>
        </w:rPr>
        <w:t>»</w:t>
      </w: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22017CE" w14:textId="77777777" w:rsidR="006720B7" w:rsidRPr="00477FE2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3E1926" w14:textId="77777777" w:rsidR="006720B7" w:rsidRPr="00477FE2" w:rsidRDefault="006720B7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7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D0A6FBC" w14:textId="77777777" w:rsidR="006720B7" w:rsidRDefault="006720B7" w:rsidP="00A14F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465D7A" w14:textId="173A3B69" w:rsidR="00DC0B54" w:rsidRDefault="006720B7" w:rsidP="00A14F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4.3.</w:t>
      </w:r>
      <w:r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660F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B25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.2018 по адресу: г. Мурманск, ул. Свердлова, д. 39, </w:t>
      </w:r>
      <w:r w:rsidR="00A14F1D" w:rsidRPr="00A14F1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корп. 1, </w:t>
      </w:r>
      <w:proofErr w:type="spellStart"/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403,</w:t>
      </w:r>
      <w:r w:rsidR="00A14F1D" w:rsidRPr="00A14F1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начало</w:t>
      </w:r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</w:t>
      </w:r>
      <w:r w:rsidR="00A14F1D" w:rsidRPr="00D90A0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10</w:t>
      </w:r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:00 (</w:t>
      </w:r>
      <w:proofErr w:type="gramStart"/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МСК</w:t>
      </w:r>
      <w:proofErr w:type="gramEnd"/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A83D89E" w14:textId="77777777" w:rsidR="005E47F4" w:rsidRPr="00A14F1D" w:rsidRDefault="005E47F4" w:rsidP="00DA3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1A200E" w14:textId="77777777" w:rsidR="005E47F4" w:rsidRPr="00A14F1D" w:rsidRDefault="005E47F4" w:rsidP="00DA37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0C572D9" w14:textId="77777777" w:rsidR="005E47F4" w:rsidRPr="00F9530D" w:rsidRDefault="005E47F4" w:rsidP="00DA37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14:paraId="21D3C022" w14:textId="77777777" w:rsidR="005E47F4" w:rsidRPr="00F9530D" w:rsidRDefault="005E47F4" w:rsidP="00823E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1F309" w14:textId="77777777" w:rsidR="00B2716E" w:rsidRPr="00F9530D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7D856679" w14:textId="77777777" w:rsidR="00B2716E" w:rsidRPr="00F9530D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F95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3E272284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D31E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7E63F75E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15D40C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</w:t>
      </w:r>
    </w:p>
    <w:p w14:paraId="4C74B6C9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952279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5858538C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8A08A9" w14:textId="77777777" w:rsidR="006720B7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В.В. </w:t>
      </w:r>
      <w:proofErr w:type="spellStart"/>
      <w:r w:rsidRPr="00D31E4E">
        <w:rPr>
          <w:rFonts w:ascii="Times New Roman" w:eastAsia="Calibri" w:hAnsi="Times New Roman" w:cs="Times New Roman"/>
          <w:sz w:val="24"/>
          <w:szCs w:val="24"/>
        </w:rPr>
        <w:t>Лазареску</w:t>
      </w:r>
      <w:proofErr w:type="spellEnd"/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___________________</w:t>
      </w:r>
    </w:p>
    <w:p w14:paraId="7D7B1D53" w14:textId="77777777" w:rsidR="006720B7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20E280" w14:textId="77777777" w:rsidR="006720B7" w:rsidRPr="00D31E4E" w:rsidRDefault="006720B7" w:rsidP="006720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11E13A81" w14:textId="77777777" w:rsidR="00B2716E" w:rsidRPr="00F9530D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8E2EE0" w14:textId="77777777" w:rsidR="00B2716E" w:rsidRPr="00F9530D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953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1A8E9D7" w14:textId="693C8F63" w:rsidR="00B2716E" w:rsidRPr="00F9530D" w:rsidRDefault="00B2716E" w:rsidP="00B2716E">
      <w:pPr>
        <w:tabs>
          <w:tab w:val="left" w:pos="5529"/>
          <w:tab w:val="left" w:pos="5812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F953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5560CE9F" w14:textId="37E15EB6" w:rsidR="00823E3F" w:rsidRPr="00F9530D" w:rsidRDefault="00823E3F" w:rsidP="00823E3F">
      <w:pPr>
        <w:tabs>
          <w:tab w:val="left" w:pos="5529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5969B" w14:textId="77777777" w:rsidR="00CF24CD" w:rsidRPr="00F9530D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Pr="00F9530D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RPr="00F9530D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2A1178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2A1178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2B0C98F5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ED6022">
      <w:rPr>
        <w:rFonts w:ascii="Times New Roman" w:eastAsia="Times New Roman" w:hAnsi="Times New Roman" w:cs="Times New Roman"/>
        <w:sz w:val="17"/>
        <w:szCs w:val="17"/>
        <w:lang w:eastAsia="ru-RU"/>
      </w:rPr>
      <w:t>25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ED6022">
      <w:rPr>
        <w:rFonts w:ascii="Times New Roman" w:eastAsia="Times New Roman" w:hAnsi="Times New Roman" w:cs="Times New Roman"/>
        <w:sz w:val="17"/>
        <w:szCs w:val="17"/>
        <w:lang w:eastAsia="ru-RU"/>
      </w:rPr>
      <w:t>4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41D96A9E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60A2"/>
    <w:rsid w:val="00120934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B77"/>
    <w:rsid w:val="003B5535"/>
    <w:rsid w:val="003B6849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247A"/>
    <w:rsid w:val="00473193"/>
    <w:rsid w:val="00475E6E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816F5"/>
    <w:rsid w:val="0099633D"/>
    <w:rsid w:val="009978DB"/>
    <w:rsid w:val="009A4DD3"/>
    <w:rsid w:val="009A50B6"/>
    <w:rsid w:val="009A5E62"/>
    <w:rsid w:val="009A660D"/>
    <w:rsid w:val="009C1784"/>
    <w:rsid w:val="009C205F"/>
    <w:rsid w:val="009C7273"/>
    <w:rsid w:val="009D1F35"/>
    <w:rsid w:val="009E603E"/>
    <w:rsid w:val="009E684C"/>
    <w:rsid w:val="009F184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9056B"/>
    <w:rsid w:val="00F9090D"/>
    <w:rsid w:val="00F953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AAEA-3988-41C4-96FA-FD9A7661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412</cp:revision>
  <cp:lastPrinted>2018-04-25T07:16:00Z</cp:lastPrinted>
  <dcterms:created xsi:type="dcterms:W3CDTF">2014-12-23T10:42:00Z</dcterms:created>
  <dcterms:modified xsi:type="dcterms:W3CDTF">2018-04-25T07:56:00Z</dcterms:modified>
</cp:coreProperties>
</file>